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8" w:rsidRPr="000F7E58" w:rsidRDefault="000F7E58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7E58">
        <w:rPr>
          <w:rFonts w:ascii="Times New Roman" w:hAnsi="Times New Roman" w:cs="Times New Roman"/>
          <w:sz w:val="24"/>
          <w:szCs w:val="24"/>
        </w:rPr>
        <w:t xml:space="preserve">Правила посещения пациента, находящегося в отделении реанимации и </w:t>
      </w:r>
      <w:proofErr w:type="spellStart"/>
      <w:r w:rsidRPr="000F7E5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F7E58">
        <w:rPr>
          <w:rFonts w:ascii="Times New Roman" w:hAnsi="Times New Roman" w:cs="Times New Roman"/>
          <w:sz w:val="24"/>
          <w:szCs w:val="24"/>
        </w:rPr>
        <w:t xml:space="preserve"> интенсивной терапии (ОРИТ)</w:t>
      </w:r>
    </w:p>
    <w:p w:rsidR="000F7E58" w:rsidRPr="000F7E58" w:rsidRDefault="000F7E58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06" w:rsidRPr="000F7E58" w:rsidRDefault="00DF7806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  <w:r w:rsidRPr="000F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посещением родственника просим Вас внимательно ознакомиться с этой информацией.</w:t>
      </w:r>
      <w:r w:rsidRPr="000F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требования, которые предъявляют к посетителям отделения ОРИТ продиктованы исключительно заботой о безопасности и комфорте пациентов, находящихся в отделении.</w:t>
      </w:r>
    </w:p>
    <w:p w:rsidR="00DF7806" w:rsidRPr="000F7E58" w:rsidRDefault="00DF7806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 если у Вас имеются</w:t>
      </w: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ОРИТ не допускаются посетители, находящиеся в алкогольном (наркотическом) опьянении.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DF7806" w:rsidRPr="00DF7806" w:rsidRDefault="00DF7806" w:rsidP="00DF7806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DF7806" w:rsidRDefault="00DF7806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06" w:rsidRPr="00DF7806" w:rsidRDefault="00DF7806" w:rsidP="00DF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(Разработано на основании Письма Минздрава России от 30.05.2016 № 15-1/10/1-2853 «О правилах посещения родственниками пациентов в отделениях реанимации интенсивной терапии»)</w:t>
      </w:r>
    </w:p>
    <w:p w:rsidR="000C7C53" w:rsidRDefault="000C7C53" w:rsidP="00DF7806">
      <w:pPr>
        <w:spacing w:after="0" w:line="240" w:lineRule="auto"/>
      </w:pPr>
    </w:p>
    <w:sectPr w:rsidR="000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5AFF"/>
    <w:multiLevelType w:val="multilevel"/>
    <w:tmpl w:val="451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6"/>
    <w:rsid w:val="000C7C53"/>
    <w:rsid w:val="000F7E58"/>
    <w:rsid w:val="00D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3A98-7484-439B-884A-D59271F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2</cp:revision>
  <dcterms:created xsi:type="dcterms:W3CDTF">2020-03-23T03:28:00Z</dcterms:created>
  <dcterms:modified xsi:type="dcterms:W3CDTF">2020-03-23T03:42:00Z</dcterms:modified>
</cp:coreProperties>
</file>