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42" w:rsidRDefault="00150542" w:rsidP="00150542">
      <w:pPr>
        <w:pStyle w:val="ConsPlusNormal"/>
        <w:jc w:val="right"/>
        <w:outlineLvl w:val="1"/>
      </w:pPr>
      <w:bookmarkStart w:id="0" w:name="_GoBack"/>
      <w:bookmarkEnd w:id="0"/>
      <w:r>
        <w:t>Приложение N 5</w:t>
      </w:r>
    </w:p>
    <w:p w:rsidR="00150542" w:rsidRDefault="00150542" w:rsidP="00150542">
      <w:pPr>
        <w:pStyle w:val="ConsPlusNormal"/>
        <w:jc w:val="right"/>
      </w:pPr>
      <w:r>
        <w:t>к Территориальной программе</w:t>
      </w:r>
    </w:p>
    <w:p w:rsidR="00150542" w:rsidRDefault="00150542" w:rsidP="00150542">
      <w:pPr>
        <w:pStyle w:val="ConsPlusNormal"/>
        <w:jc w:val="right"/>
      </w:pPr>
      <w:r>
        <w:t>государственных гарантий</w:t>
      </w:r>
    </w:p>
    <w:p w:rsidR="00150542" w:rsidRDefault="00150542" w:rsidP="00150542">
      <w:pPr>
        <w:pStyle w:val="ConsPlusNormal"/>
        <w:jc w:val="right"/>
      </w:pPr>
      <w:r>
        <w:t>бесплатного оказания гражданам</w:t>
      </w:r>
    </w:p>
    <w:p w:rsidR="00150542" w:rsidRDefault="00150542" w:rsidP="00150542">
      <w:pPr>
        <w:pStyle w:val="ConsPlusNormal"/>
        <w:jc w:val="right"/>
      </w:pPr>
      <w:r>
        <w:t>медицинской помощи на 2022 год</w:t>
      </w:r>
    </w:p>
    <w:p w:rsidR="00150542" w:rsidRDefault="00150542" w:rsidP="00150542">
      <w:pPr>
        <w:pStyle w:val="ConsPlusNormal"/>
        <w:jc w:val="right"/>
      </w:pPr>
      <w:r>
        <w:t>и на плановый период 2023</w:t>
      </w:r>
    </w:p>
    <w:p w:rsidR="00150542" w:rsidRDefault="00150542" w:rsidP="00150542">
      <w:pPr>
        <w:pStyle w:val="ConsPlusNormal"/>
        <w:jc w:val="right"/>
      </w:pPr>
      <w:r>
        <w:t>и 2024 годов</w:t>
      </w:r>
    </w:p>
    <w:p w:rsidR="00150542" w:rsidRDefault="00150542" w:rsidP="00150542">
      <w:pPr>
        <w:pStyle w:val="ConsPlusNormal"/>
        <w:jc w:val="both"/>
      </w:pPr>
    </w:p>
    <w:p w:rsidR="00150542" w:rsidRDefault="00150542" w:rsidP="00150542">
      <w:pPr>
        <w:pStyle w:val="ConsPlusTitle"/>
        <w:jc w:val="center"/>
      </w:pPr>
      <w:bookmarkStart w:id="1" w:name="P4906"/>
      <w:bookmarkEnd w:id="1"/>
      <w:r>
        <w:t>ПЕРЕЧЕНЬ</w:t>
      </w:r>
    </w:p>
    <w:p w:rsidR="00150542" w:rsidRDefault="00150542" w:rsidP="00150542">
      <w:pPr>
        <w:pStyle w:val="ConsPlusTitle"/>
        <w:jc w:val="center"/>
      </w:pPr>
      <w:r>
        <w:t>ЛЕКАРСТВЕННЫХ ПРЕПАРАТОВ, ОТПУСКАЕМЫХ НАСЕЛЕНИЮ</w:t>
      </w:r>
    </w:p>
    <w:p w:rsidR="00150542" w:rsidRDefault="00150542" w:rsidP="00150542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150542" w:rsidRDefault="00150542" w:rsidP="00150542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150542" w:rsidRDefault="00150542" w:rsidP="00150542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150542" w:rsidRDefault="00150542" w:rsidP="00150542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150542" w:rsidRDefault="00150542" w:rsidP="00150542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150542" w:rsidRDefault="00150542" w:rsidP="00150542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150542" w:rsidRDefault="00150542" w:rsidP="00150542">
      <w:pPr>
        <w:pStyle w:val="ConsPlusTitle"/>
        <w:jc w:val="center"/>
      </w:pPr>
      <w:r>
        <w:t>ВРАЧЕЙ С 50-ПРОЦЕНТНОЙ СКИДКОЙ</w:t>
      </w:r>
    </w:p>
    <w:p w:rsidR="00150542" w:rsidRDefault="00150542" w:rsidP="00150542">
      <w:pPr>
        <w:pStyle w:val="ConsPlusNormal"/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0542" w:rsidTr="001505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(в ред. </w:t>
            </w:r>
            <w:hyperlink r:id="rId5" w:history="1">
              <w:r>
                <w:rPr>
                  <w:rStyle w:val="a5"/>
                  <w:u w:val="none"/>
                  <w:lang w:eastAsia="en-US"/>
                </w:rPr>
                <w:t>постановления</w:t>
              </w:r>
            </w:hyperlink>
            <w:r>
              <w:rPr>
                <w:color w:val="392C69"/>
                <w:lang w:eastAsia="en-US"/>
              </w:rPr>
              <w:t xml:space="preserve"> Правительства Кемеровской области - Кузбасса</w:t>
            </w:r>
          </w:p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от 01.06.2022 N 336)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150542" w:rsidRDefault="00150542" w:rsidP="001505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438"/>
        <w:gridCol w:w="2268"/>
        <w:gridCol w:w="3288"/>
      </w:tblGrid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АТХ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Лекарственные препараты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Лекарственные формы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пищеварительный тракт и обмен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A02B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A02BA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блокаторы H2-гистаминовых рецепторов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ранитидин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фамотидин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 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A02BC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ингибиторы протонного насоса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омепразол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капсулы; капсулы кишечнорастворимые; </w:t>
            </w:r>
            <w:r>
              <w:rPr>
                <w:lang w:eastAsia="en-US"/>
              </w:rPr>
              <w:lastRenderedPageBreak/>
              <w:t>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эзомепразол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 кишечнорастворимые; лиофилизат для приготовления раствора для внутривенного введения;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A02BX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висмута трикалия дицитрат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A03A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A03AA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мебеверин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платифиллин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A03AD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папаверин и его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дротаверин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 мышечного введения; раствор для инъекций; 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A03B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белладонны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A03BA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алкалоиды белладонны, третичные 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атропин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глазные; раствор для инъекций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A03F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стимуляторы моторики </w:t>
            </w:r>
            <w:r>
              <w:rPr>
                <w:lang w:eastAsia="en-US"/>
              </w:rPr>
              <w:lastRenderedPageBreak/>
              <w:t>желудочно-кишечного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A03FA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метоклопрамид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противорвотные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A04A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противорвотные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A04AA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блокаторы серотониновых 5HT3-рецепторов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ондансетрон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сироп; суппозитории ректальные; таблетки; таблетки лиофилизированные;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A05A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желчевыводящих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A05AA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желчных кислот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урсодезоксихолевая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A05B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A05BA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печени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фосфолипиды + глицирризиновая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янтарная кислота + меглумин + инозин + метионин + никотинамид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слабительные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A06A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слабительные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A06AB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контактные слабительные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бисакодил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сеннозиды A и B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A06AD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осмотические </w:t>
            </w:r>
            <w:r>
              <w:rPr>
                <w:lang w:eastAsia="en-US"/>
              </w:rPr>
              <w:lastRenderedPageBreak/>
              <w:t>слабительные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лактулоза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сироп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макрогол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A07B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адсорбирующие кишечные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A07BC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адсорбирующие кишечные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смектит диоктаэдрический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A07D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A07DA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лоперамид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таблетки; таблетки жевательные; таблетки-лиофилизат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A07E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кишечные противовоспалительные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A07EC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аминосалициловая кислота и аналогичные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месалазин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суппозитории ректальные; суспензия ректальная; таблетки кишечнорастворимые с пролонгированным высвобождением, покрытые пленочной оболочкой;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с пролонгированным высвобождением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сульфасалазин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A07F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противодиарейные микроорганизмы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A07FA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противодиарейные микроорганизмы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бифидобактерии бифидум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</w:t>
            </w:r>
            <w:r>
              <w:rPr>
                <w:lang w:eastAsia="en-US"/>
              </w:rPr>
              <w:lastRenderedPageBreak/>
              <w:t>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ферментные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панкреатин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оболочкой; таблетки кишечнорастворимые,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сахарного диабета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инсулины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A10AB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инсулин аспарт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и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инсулин глулизин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инсулин лизпро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инсулин растворимый (человеческий генно-инженерный)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A10AC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инсулинизофан (человеческий генно-инженерный)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суспензия для подкожного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A10AD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инсулин аспарт двухфазный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суспензия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инсулин деглудек + инсулин аспарт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инсулин двухфазный (человеческий генно-инженерный)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суспензия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инсулин лизпро </w:t>
            </w:r>
            <w:r>
              <w:rPr>
                <w:lang w:eastAsia="en-US"/>
              </w:rPr>
              <w:lastRenderedPageBreak/>
              <w:t>двухфазный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суспензия для подкожного </w:t>
            </w:r>
            <w:r>
              <w:rPr>
                <w:lang w:eastAsia="en-US"/>
              </w:rPr>
              <w:lastRenderedPageBreak/>
              <w:t>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A10AE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инсулин гларгин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инсулин гларгин + ликсисенатид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инсулин деглудек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инсулин детемир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гипогликемические препараты, кроме инсулинов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бигуаниды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метформин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A10BB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сульфонилмочевины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глибенкламид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гликлазид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A10BH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ингибиторы дипептидилпептидазы-4 (ДПП-4)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алоглиптин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вилдаглиптин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гозоглиптин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линаглиптин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саксаглиптин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ситаглиптин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эвоглиптин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A10BJ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аналоги </w:t>
            </w:r>
            <w:r>
              <w:rPr>
                <w:lang w:eastAsia="en-US"/>
              </w:rPr>
              <w:lastRenderedPageBreak/>
              <w:t>глюкагоноподобного пептида-1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дулаглутид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раствор для подкожного </w:t>
            </w:r>
            <w:r>
              <w:rPr>
                <w:lang w:eastAsia="en-US"/>
              </w:rPr>
              <w:lastRenderedPageBreak/>
              <w:t>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ликсисенатид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семаглутид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A10BK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ингибиторы натрийзависимого переносчика глюкозы 2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дапаглифлозин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ипраглифлозин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эмпаглифлозин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эртуглифлозин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A10BX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гипогликемические препараты, кроме инсулинов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репаглинид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витамины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витамины A и D, включая их комбинации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витамин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ретинол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A11CC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витамин D и его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альфакальцидол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для приема внутрь; 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кальцитриол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колекальциферол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для приема внутрь; раствор для приема внутрь (масляный)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витамин B</w:t>
            </w:r>
            <w:r>
              <w:rPr>
                <w:vertAlign w:val="subscript"/>
                <w:lang w:eastAsia="en-US"/>
              </w:rPr>
              <w:t>1</w:t>
            </w:r>
            <w:r>
              <w:rPr>
                <w:lang w:eastAsia="en-US"/>
              </w:rPr>
              <w:t xml:space="preserve"> и его комбинации с витаминами B</w:t>
            </w:r>
            <w:r>
              <w:rPr>
                <w:vertAlign w:val="subscript"/>
                <w:lang w:eastAsia="en-US"/>
              </w:rPr>
              <w:t>6</w:t>
            </w:r>
            <w:r>
              <w:rPr>
                <w:lang w:eastAsia="en-US"/>
              </w:rPr>
              <w:t xml:space="preserve"> и B</w:t>
            </w:r>
            <w:r>
              <w:rPr>
                <w:vertAlign w:val="subscript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витамин B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A11GA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аскорбиновая кислота </w:t>
            </w:r>
            <w:r>
              <w:rPr>
                <w:lang w:eastAsia="en-US"/>
              </w:rPr>
              <w:lastRenderedPageBreak/>
              <w:t>(витамин 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аскорбиновая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драже; капли для приема внутрь; </w:t>
            </w:r>
            <w:r>
              <w:rPr>
                <w:lang w:eastAsia="en-US"/>
              </w:rPr>
              <w:lastRenderedPageBreak/>
              <w:t>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A11H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витаминные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A11HA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витаминные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пиридоксин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минеральные добавки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A12A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кальция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A12AA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кальция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кальция глюконат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A12C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минеральные добавки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A12CX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минеральные вещества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калия и магния аспарагинат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анаболические средства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A14A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анаболические стероиды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A14AB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эстрена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нандролон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 (масляный)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A16A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A16AA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аминокислоты и их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адеметионин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лиофилизат для приготовления раствора для внутривенного и внутримышечного введения; таблетки кишечнорастворимые; таблетки кишечнорастворимые, </w:t>
            </w:r>
            <w:r>
              <w:rPr>
                <w:lang w:eastAsia="en-US"/>
              </w:rPr>
              <w:lastRenderedPageBreak/>
              <w:t>покрытые пленочной оболочкой; таблетки, покрытые кишечнорастворимой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A16AB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ферментные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агалсидаза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агалсидаза бета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велаглюцераза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галсульфаза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идурсульфаза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идурсульфаза бета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имиглюцераза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ларонидаза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себелипаза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талиглюцераза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A16AX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миглустат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нитизинон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сапроптерин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 диспергируемые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тиоктовая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кровь и система кроветворения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антитромботические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антитромботические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B01AA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антагонисты витамина 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варфарин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B01AB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группа гепарина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гепарин натрия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подкожного введения; раствор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эноксапарин натрия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парнапарин натрия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B01AC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антиагреганты, кроме гепарина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клопидогрел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селексипаг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тикагрелор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B01AD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ферментные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алтеплаза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проурокиназа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тенектеплаза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B01AE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прямые ингибиторы тромбина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дабигатрана этексилат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B01AF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прямые ингибиторы фактора Xa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апиксабан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ривароксабан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гемостатические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B02A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антифибринолитические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B02AA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аминокислоты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аминокапроновая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транексамовая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B02AB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ингибиторы протеиназ плазмы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апротинин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B02B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витамин K и другие гемостатики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B02BA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витамин 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менадиона натрия бисульфит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B02BC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местные гемостатики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фибриноген + тромбин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губка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B02BD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факторы свертывания крови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антиингибиторный коагулянтный комплекс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мороктоког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нонаког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октоког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фактор свертывания крови VII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фактор свертывания крови VIII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фактор свертывания крови IX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факторы свертывания крови II, IX и X в комбинации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фактор свертывания крови VIII + фактор Виллебранда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эптаког альфа (активированный)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эфмороктоког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B02BX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системные гемостатики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ромиплостим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элтромбопаг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эмиицизумаб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этамзилат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антианемические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B03A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железа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B03AB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пероральные препараты трехвалентного железа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железа (III) гидроксид полимальтозат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B03AC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парентеральные препараты трехвалентного железа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железа (III) гидроксид олигоизомальтозат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железа (III) гидроксида сахарозный комплекс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железа карбоксимальтозат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B03B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витамин B</w:t>
            </w:r>
            <w:r>
              <w:rPr>
                <w:vertAlign w:val="subscript"/>
                <w:lang w:eastAsia="en-US"/>
              </w:rPr>
              <w:t>12</w:t>
            </w:r>
            <w:r>
              <w:rPr>
                <w:lang w:eastAsia="en-US"/>
              </w:rPr>
              <w:t xml:space="preserve"> и фолиевая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B03BA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витамин B</w:t>
            </w:r>
            <w:r>
              <w:rPr>
                <w:vertAlign w:val="subscript"/>
                <w:lang w:eastAsia="en-US"/>
              </w:rPr>
              <w:t>12</w:t>
            </w:r>
            <w:r>
              <w:rPr>
                <w:lang w:eastAsia="en-US"/>
              </w:rPr>
              <w:t xml:space="preserve"> (цианокобаламин и его аналоги)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цианокобаламин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B03BB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фолиевая кислота и ее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фолиевая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B03X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антианемические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B03XA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антианемические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дарбэпоэтин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метоксиполиэтиленгликоль-эпоэтин бета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эпоэтин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эпоэтин бета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кровезаменители и перфузионные растворы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кровь и препараты крови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B05AA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кровезаменители и препараты плазмы крови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альбумин человека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гидроксиэтилкрахмал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декстран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желатин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растворы для внутривенного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растворы для парентерального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жировые эмульсии для парентерального питания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эмульсия для инфузий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B05BB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растворы, влияющие на водно-электролитный баланс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декстроза + калия хлорид + натрия хлорид + натрия цитрат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калия хлорид + натрия ацетат + натрия хлорид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меглюмина натрия сукцинат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натрия лактата раствор сложный (калия хлорид + </w:t>
            </w:r>
            <w:r>
              <w:rPr>
                <w:lang w:eastAsia="en-US"/>
              </w:rPr>
              <w:lastRenderedPageBreak/>
              <w:t>кальция хлорид + натрия хлорид + натрия лактат)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раствор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B05BC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растворы с осмодиуретическим действием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маннитол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ингаляций дозированный; раствор для инфузий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ирригационные растворы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B05CX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ирригационные растворы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декстроза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 раствор для инфузий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растворы для перитонеального диализа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растворы для перитонеального диализа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добавки к растворам для внутривенного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B05XA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растворы электролитов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калия хлорид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магния сульфат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натрия гидрокарбонат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натрия хлорид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сердечно-сосудистая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сердца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сердечные гликозиды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гликозиды наперстянки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дигоксин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</w:t>
            </w:r>
          </w:p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таблетки; таблетки (для детей)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C01B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антиаритмические препараты, классы I и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антиаритмические препараты, класс 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прокаинамид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C01BB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антиаритмические препараты, класс 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лидокаин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гель для местного применения; капли глазные; раствор для инъекций; спрей для местного и наружного применения; спрей для местного и наружного применения дозированный; спрей для местного применения дозированный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C01BC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антиаритмические препараты, класс 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пропафенон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C01BD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антиаритмические препараты, класс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амиодарон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внутривенного введения; раствор для внутривенного введения; 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4-нитро-N-[(1RS)-1-(4-фторфенил)-2-(1-этилпиперидин-4-ил) этил]бензамида гидрохлорид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C01BG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антиаритмические препараты, классы I и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лаппаконитина гидробромид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кардиотонические средства, кроме сердечных гликозидов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C01CA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адренергические и дофаминергические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добутамин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лиофилизат для приготовления раствора для инфузий; раствор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раствор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норэпинефрин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фенилэфрин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эпинефрин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C01CX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кардиотонические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левосимендан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вазодилататоры для лечения заболеваний сердца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C01DA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органические нитраты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изосорбида динитрат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спрей дозированный; спрей подъязычный дозированный; таблетки; таблетки пролонгированного действия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изосорбида мононитрат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капсулы пролонгированного действия;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нитроглицерин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 подъязычные; концентрат для приготовления раствора для инфузий; пленки для наклеивания на десну; раствор для внутривенного введения; спрей подъязычный дозированный; таблетки подъязычные; таблетки сублингвальные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C01EA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простагландины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алпростадил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C01EB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ивабрадин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мельдоний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внутривенного, внутримышечного и парабульбарного введения; раствор для инъекций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антигипертензивные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C02A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антиадренергические средства центрального </w:t>
            </w:r>
            <w:r>
              <w:rPr>
                <w:lang w:eastAsia="en-US"/>
              </w:rPr>
              <w:lastRenderedPageBreak/>
              <w:t>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C02AB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метилдопа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метилдопа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C02AC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агонисты имидазолиновых рецепторов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клонидин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 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моксонидин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C02C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антиадренергические средства периферического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C02CA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альфа-адреноблокаторы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доксазозин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урапидил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 пролонгированного действия; раствор для внутривенного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C02K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антигипертензивные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C02KX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амбризентан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бозентан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 диспергируемые;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мацитентан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риоцигуат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C03A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тиазидные 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C03AA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тиазиды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гидрохлоротиазид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C03B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тиазидоподобные 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C03BA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сульфонамиды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индапамид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</w:t>
            </w:r>
            <w:r>
              <w:rPr>
                <w:lang w:eastAsia="en-US"/>
              </w:rPr>
              <w:lastRenderedPageBreak/>
              <w:t>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C03C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"петлевые" 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C03CA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сульфонамиды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фуросемид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C03D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калийсберегающие 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C03DA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антагонисты альдостерона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спиронолактон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периферические вазодилататоры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C04A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периферические вазодилататоры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C04AD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пурина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пентоксифиллин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для инъекций; раствор для внутривенного введения; раствор для внутривенного и внутриартериального введения; раствор для инфузий; раствор для инъекций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бета-адреноблокаторы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C07A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бета-адреноблокаторы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C07AA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неселективные бета-адреноблокаторы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пропранолол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соталол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C07AB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селективные бета-адреноблокаторы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атенолол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бисопролол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метопролол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раствор для внутривенного введения; таблетки; таблетки, покрытые пленочной оболочкой; таблетки пролонгированного действия, покрытые пленочной </w:t>
            </w:r>
            <w:r>
              <w:rPr>
                <w:lang w:eastAsia="en-US"/>
              </w:rPr>
              <w:lastRenderedPageBreak/>
              <w:t>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C07AG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альфа- и бета-адреноблокаторы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карведилол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блокаторы кальциевых каналов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C08C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C08CA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дигидропиридина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амлодипин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нимодипин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нифедипин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C08D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C08DA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фенилалкиламина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верапамил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 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действующие на ренин-ангиотензиновую систему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C09A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ингибиторы АПФ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C09AA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ингибиторы АПФ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каптоприл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таблетки; таблетки, покрытые </w:t>
            </w:r>
            <w:r>
              <w:rPr>
                <w:lang w:eastAsia="en-US"/>
              </w:rPr>
              <w:lastRenderedPageBreak/>
              <w:t>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лизиноприл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периндоприл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эналаприл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C09C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антагонисты рецепторов ангиотензина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C09CA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антагонисты рецепторов ангиотензина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лозартан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C09DX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валсартан + сакубитрил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гиполипидемические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гиполипидемические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C10AA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ингибиторы ГМГ-КоА-редуктазы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аторвастатин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симвастатин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C10AB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фибраты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фенофибрат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C10AX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гиполипидемические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алирокумаб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эволокумаб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дерматологические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противогрибковые препараты, применяемые в дерматологии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D01A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противогрибковые препараты для местного 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D01AE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противогрибковые препараты для местного 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салициловая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ран и язв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D03A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препараты, способствующие нормальному рубцеванию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D03AX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препараты, способствующие нормальному рубцеванию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фактор роста эпидермальный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D06C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антибиотики в комбинации с противомикробными средствами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мазь для наружного применения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глюкокортикоиды, применяемые в дерматологии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D07A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глюкокортикоиды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D07AC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глюкокортикоиды с высокой активностью (группа III)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бетаметазон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крем для наружного применения; мазь для наружного применения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мометазон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крем для наружного применения; мазь для наружного применения; раствор для наружного применения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антисептики и дезинфицирующие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D08A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антисептики и дезинфицирующие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D08AC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бигуаниды и амидины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хлоргексидин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</w:t>
            </w:r>
            <w:r>
              <w:rPr>
                <w:lang w:eastAsia="en-US"/>
              </w:rPr>
              <w:lastRenderedPageBreak/>
              <w:t>вагинальные; таблетки вагинальные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D08AG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йода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повидон-йод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D08AX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антисептики и дезинфицирующие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водорода пероксид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местного и наружного применения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калия перманганат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местного и наружного применения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этанол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дерматологические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D11A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дерматологические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D11AH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дерматита, кроме глюкокортикоидов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дупилумаб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пимекролимус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крем для наружного применения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мочеполовая система и половые гормоны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G01A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G01AA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антибактериальные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натамицин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суппозитории вагинальные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G01AF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имидазола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клотримазол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гель вагинальный; суппозитории вагинальные; таблетки </w:t>
            </w:r>
            <w:r>
              <w:rPr>
                <w:lang w:eastAsia="en-US"/>
              </w:rPr>
              <w:lastRenderedPageBreak/>
              <w:t>вагинальные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препараты, применяемые в гинекологии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G02A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утеротонизирующие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G02AB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алкалоиды спорыньи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метилэргометрин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G02AD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простагландины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динопростон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гель интрацервикальный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мизопростол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G02C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препараты, применяемые в гинекологии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G02CA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адреномиметики, токолитические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гексопреналин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 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G02CB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ингибиторы пролактина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бромокриптин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G02CX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препараты, применяемые в гинекологии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атозибан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половые гормоны и модуляторы функции половых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андрогены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G03BA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3-оксоандрост-4-ена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тестостерон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гель для наружного применения; раствор для 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тестостерон (смесь эфиров)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 (масляный)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гестагены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прегн-4-ена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прогестерон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G03DB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прегнадиена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дидрогестерон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G03DC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эстрена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норэтистерон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гонадотропины и другие стимуляторы овуляции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G03GA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гонадотропины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гонадотропин хорионический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корифоллитропин </w:t>
            </w:r>
            <w:r>
              <w:rPr>
                <w:lang w:eastAsia="en-US"/>
              </w:rPr>
              <w:lastRenderedPageBreak/>
              <w:t>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раствор для подкожного </w:t>
            </w:r>
            <w:r>
              <w:rPr>
                <w:lang w:eastAsia="en-US"/>
              </w:rPr>
              <w:lastRenderedPageBreak/>
              <w:t>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фоллитропин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 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фоллитропин альфа + лутропин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G03GB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синтетические стимуляторы овуляции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кломифен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антиандрогены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G03HA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антиандрогены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ципротерон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 масляный; 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препараты, применяемые в урологии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G04B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препараты, применяемые в урологии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G04BD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солифенацин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G04C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G04CA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альфа-адреноблокаторы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алфузозин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тамсулозин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с контролируемым высвобождением, покрытые оболочкой; таблетки с </w:t>
            </w:r>
            <w:r>
              <w:rPr>
                <w:lang w:eastAsia="en-US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G04CB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ингибиторы тестостерон-5-альфа-редуктазы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финастерид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гормоны гипофиза и гипоталамуса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H01A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гормоны передней доли гипофиза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H01AC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соматропин и его агонисты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соматропин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H01AX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гормоны передней доли гипофиза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пэгвисомант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H01B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гормоны задней доли гипофиза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H01BA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вазопрессин и его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десмопрессин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назальные; спрей назальный дозированный; таблетки; таблетки, диспергируемые в полости рта; таблетки-лиофилизат; таблетки подъязычные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терлипрессин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H01BB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окситоцин и его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карбетоцин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окситоцин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H01C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гормоны гипоталамуса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H01CB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соматостатин и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ланреотид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гель для подкожного введения пролонгированного действия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октреотид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пасиреотид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H01CC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антигонадотропин-рилизинг гормоны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ганиреликс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цетрореликс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кортикостероиды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H02A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кортикостероиды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H02AA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минералокортикоиды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флудрокортизон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H02AB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глюкокортикоиды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гидрокортизон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крем для наружного применения; лиофилизат для приготовления раствора для внутривенного и внутримышечного введения; мазь глазная; мазь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дексаметазон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имплантат для интравитреального введения; раствор для внутривенного и внутримышечного введения; раствор для инъекций; 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метилпреднизолон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преднизолон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мазь для наружного применения; раствор для внутривенного и внутримышечного введения; раствор для инъекций; 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H03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щитовидной железы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H03A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щитовидной железы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H03AA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гормоны щитовидной железы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левотироксин натрия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H03B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антитиреоидные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H03BB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серосодержащие производные имидазола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тиамазол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H03C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йода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H03CA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йода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калия йодид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гормоны поджелудочной железы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H04A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гормоны, расщепляющие гликоген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H04AA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гормоны, расщепляющие гликоген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глюкагон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препараты, регулирующие обмен кальция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H05A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паратиреоидные гормоны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H05AA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паратиреоидные гормоны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терипаратид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H05B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антипаратиреоидные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H05BA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кальцитонина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кальцитонин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H05BX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антипаратиреоидные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парикальцитол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раствор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цинакальцет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этелкальцетид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противомикробные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антибактериальные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тетрациклины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J01AA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тетрациклины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доксициклин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лиофилизат для приготовления раствора для внутривенного введения; лиофилизат для приготовления раствора для инфузий; таблетки; таблетки диспергируемые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тигециклин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амфениколы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амфениколы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хлорамфеникол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бета-лактамные антибактериальные препараты: пенициллины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J01CA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пенициллины широкого спектра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амоксициллин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ампициллин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J01CE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пенициллины, чувствительные к бета-лактамазам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бензатина бензилпенициллин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бензилпенициллин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</w:t>
            </w:r>
            <w:r>
              <w:rPr>
                <w:lang w:eastAsia="en-US"/>
              </w:rPr>
              <w:lastRenderedPageBreak/>
              <w:t>применения; порошок для приготовления суспензии для 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феноксиметилпенициллин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приема внутрь; 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J01CF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пенициллины, устойчивые к бета-лактамазам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оксациллин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J01CR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амоксициллин + клавулановая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введения; порошок для приготовления суспензии для приема внутрь; таблетки диспергируемые; 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ампициллин + сульбактам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бета-лактамные антибактериальные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J01DB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цефалоспорины 1-го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цефазолин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цефалексин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J01DC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цефалоспорины 2-го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цефуроксим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</w:t>
            </w:r>
            <w:r>
              <w:rPr>
                <w:lang w:eastAsia="en-US"/>
              </w:rPr>
              <w:lastRenderedPageBreak/>
              <w:t>приготовления раствора для инъекций;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J01DD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цефалоспорины 3-го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цефотаксим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цефтазидим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цефтриаксон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цефоперазон + сульбактам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J01DE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цефалоспорины 4-го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цефепим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J01DH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карбапенемы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имипенем + циластатин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инфузий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меропенем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эртапенем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лиофилизат для приготовления раствора для инъекций; лиофилизат для приготовления </w:t>
            </w:r>
            <w:r>
              <w:rPr>
                <w:lang w:eastAsia="en-US"/>
              </w:rPr>
              <w:lastRenderedPageBreak/>
              <w:t>раствора для внутривенного и внутримышечного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J01DI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цефалоспорины и пенемы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цефтазидим + [авибактам]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цефтаролина фосамил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цефтолозан + [тазобактам]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сульфаниламиды и триметоприм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J01EE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ко-тримоксазол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суспензия для приема внутрь; 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J01F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макролиды, линкозамиды и стрептограмины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J01FA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макролиды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азитромицин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джозамицин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 диспергируемые;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кларитромицин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гранулы для приготовления суспензии для приема внутрь; капсулы; лиофилизат для приготовления раствора для инфузий;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J01FF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линкозамиды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клиндамицин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капсулы; раствор для внутривенного и </w:t>
            </w:r>
            <w:r>
              <w:rPr>
                <w:lang w:eastAsia="en-US"/>
              </w:rPr>
              <w:lastRenderedPageBreak/>
              <w:t>внутримышечного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J01G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аминогликозиды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J01GA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стрептомицины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стрептомицин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J01GB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аминогликозиды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амикацин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гентамицин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глазные; 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канамицин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тобрамицин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глазные; капсулы с порошком для ингаляций; раствор для ингаляций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антибактериальные препараты, производные хинолона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J01MA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фторхинолоны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левофлоксацин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глазные; раствор для инфузий;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ломефлоксацин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глазные;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моксифлоксацин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глазные; раствор для инфузий;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офлоксацин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капли глазные; капли глазные и ушные; мазь глазная; раствор для инфузий; таблетки, покрытые оболочкой; таблетки, покрытые пленочной оболочкой; </w:t>
            </w:r>
            <w:r>
              <w:rPr>
                <w:lang w:eastAsia="en-US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спарфлоксацин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ципрофлоксацин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глазные; капли глазные и ушные; капли ушные; концентрат для приготовления раствора для инфузий;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антибактериальные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J01XA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антибиотики гликопептидной 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ванкомицин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инфузий; лиофилизат для приготовления раствора для инфузий и приема внутрь; порошок для приготовления раствора для инфузий; порошок для приготовления раствора для инфузий и приема внутрь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телаванцин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J01XB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полимиксины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полимиксин 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J01XD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имидазола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метронидазол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инфузий; таблетки;</w:t>
            </w:r>
          </w:p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J01XX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антибактериальные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даптомицин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линезолид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тедизолид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фосфомицин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J02A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J02AA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антибиотики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амфотерицин B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нистатин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J02AC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триазола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вориконазол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позаконазол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суспензия для приема внутрь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флуконазол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порошок для приготовления суспензии для приема внутрь; раствор для инфузий; таблетки;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J02AX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противогрибковые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каспофунгин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микафунгин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препараты, активные в отношении микобактерий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J04A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противотуберкулезные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J04AA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аминосалициловая кислота и ее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аминосалициловая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гранулы замедленного высвобождения для приема внутрь; гранулы кишечнорастворимые; гранулы, покрытые кишечнорастворимой оболочкой; лиофилизат для приготовления раствора для инфузий; раствор для инфузий; таблетки кишечнорастворимые, покрытые пленочной оболочкой; таблетки, покрытые </w:t>
            </w:r>
            <w:r>
              <w:rPr>
                <w:lang w:eastAsia="en-US"/>
              </w:rPr>
              <w:lastRenderedPageBreak/>
              <w:t>кишечнорастворимой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J04AB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антибиотики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капреомицин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и внутримышечного введения; лиофилизат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рифабутин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рифампицин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лиофилизат для приготовления раствора для инфузий; лиофилизат для приготовления раствора для инъекций;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циклосерин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J04AC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гидразиды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изониазид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внутривенного, внутримышечного, ингаляционного и эндотрахеального введения; раствор для инъекций; раствор для инъекций и ингаляций; таблетки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J04AD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тиокарбамида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протионамид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этионамид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J04AK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противотуберкулезные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бедаквилин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деламанид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пиразинамид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таблетки, покрытые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теризидон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тиоуреидоиминометилпиридиния перхлорат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этамбутол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J04AM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комбинированные противотуберкулезные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изониазид + пиразинамид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изониазид + пиразинамид + рифампицин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 диспергируемые;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изониазид + пиразинамид + рифампицин + этамбутол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изониазид + пиразинамид + рифампицин + этамбутол + пиридоксин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изониазид + рифампицин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изониазид + этамбутол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J04B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противолепрозные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J04BA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противолепрозные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дапсон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противовирусные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J05A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противовирусные препараты прямого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J05AB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ацикловир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валганцикловир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ганцикловир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J05AE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ингибиторы протеаз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атазанавир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дарунавир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нарлапревир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ритонавир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саквинавир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фосампренавир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суспензия для приема внутрь;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J05AF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нуклеозиды и нуклеотиды - ингибиторы обратной транскриптазы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абакавир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диданозин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зидовудин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ламивудин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приема внутрь;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ставудин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телбивудин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тенофовир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тенофовира алафенамид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фосфазид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эмтрицитабин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энтекавир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J05AG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ненуклеозидные ингибиторы обратной транскриптазы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доравирин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невирапин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суспензия для приема внутрь; таблетки; таблетки, покрытые </w:t>
            </w:r>
            <w:r>
              <w:rPr>
                <w:lang w:eastAsia="en-US"/>
              </w:rPr>
              <w:lastRenderedPageBreak/>
              <w:t>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элсульфавирин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этравирин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эфавиренз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J05AH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ингибиторы нейраминидазы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осельтамивир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J05AP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противовирусные препараты для лечения гепатита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велпатасвир + софосбувир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глекапревир + пибрентасвир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даклатасвир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дасабувир; омбитасвир + паритапревир + ритонавир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таблеток набор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рибавирин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софосбувир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J05AR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абакавир + ламивудин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абакавир + зидовудин + ламивудин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биктегравир + тенофовир + алафенамид + эмтрицитабин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доравирин + ламивудин + тенофовир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зидовудин + ламивудин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лопинавир + </w:t>
            </w:r>
            <w:r>
              <w:rPr>
                <w:lang w:eastAsia="en-US"/>
              </w:rPr>
              <w:lastRenderedPageBreak/>
              <w:t>ритонавир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раствор для приема внутрь; </w:t>
            </w:r>
            <w:r>
              <w:rPr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рилпивирин + тенофовир + эмтрицитабин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J05AX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противовирусные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булевиртид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гразопревир + элбасвир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долутегравир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имидазолилэтанамид пентандиовой кислоты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кагоцел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маравирок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молнупиравир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ралтегравир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 жевательные;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ремдесивир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умифеновир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фавипиравир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оболочкой; порошок для приготовления концентрата для приготовления раствора для инфузий; концентрат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(в ред. </w:t>
            </w:r>
            <w:hyperlink r:id="rId6" w:history="1">
              <w:r>
                <w:rPr>
                  <w:rStyle w:val="a5"/>
                  <w:u w:val="none"/>
                  <w:lang w:eastAsia="en-US"/>
                </w:rPr>
                <w:t>постановления</w:t>
              </w:r>
            </w:hyperlink>
            <w:r>
              <w:rPr>
                <w:lang w:eastAsia="en-US"/>
              </w:rPr>
              <w:t xml:space="preserve"> Правительства Кемеровской области - Кузбасса от 01.06.2022 N 336)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иммунные сыворотки и иммуноглобулины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J06A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иммунные сыворотки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J06AA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иммунные сыворотки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анатоксин дифтерийный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анатоксин дифтерийно-столбнячный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анатоксин столбнячный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антитоксин яда гадюки обыкновенной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сыворотка противоботулиническая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сыворотка противодифтерийная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сыворотка противостолбнячная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J06B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иммуноглобулины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J06BA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иммуноглобулины, нормальные человеческие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иммуноглобулин человека нормальный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J06BB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специфические иммуноглобулины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иммуноглобулин антирабический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иммуноглобулин против клещевого энцефалита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иммуноглобулин противостолбнячный человека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иммуноглобулин человека антирезус RHO(D)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иммуноглобулин человека противостафилококковый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паливизумаб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J07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вакцины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вакцины в соответствии с национальным </w:t>
            </w:r>
            <w:r>
              <w:rPr>
                <w:lang w:eastAsia="en-US"/>
              </w:rPr>
              <w:lastRenderedPageBreak/>
              <w:t>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вакцины для профилактики новой коронавирусной инфекции COVID-19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противоопухолевые препараты и иммуномодуляторы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противоопухолевые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алкилирующие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L01AA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аналоги азотистого иприта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бендамустин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инфузий; порошок для приготовления концентрата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ифосфамид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мелфалан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хлорамбуцил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циклофосфамид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L01AB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алкилсульфонаты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бусульфан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L01AD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нитрозомочевины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кармустин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ломустин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L01AX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алкилирующие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дакарбазин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темозоломид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лиофилизат для приготовления раствора для инфузий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антиметаболиты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L01BA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аналоги фолиевой кислоты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метотрексат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лиофилизат для приготовления раствора для инфузий; лиофилизат для приготовления раствора для инъекций; раствор для инъекций; раствор для подкожного введения; таблетки; 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пеметрексед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ралтитрексид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L01BB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аналоги пурина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меркаптопурин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неларабин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флударабин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L01BC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аналоги пиримидина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азацитидин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суспензии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гемцитабин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капецитабин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фторурацил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цитарабин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лиофилизат для приготовления </w:t>
            </w:r>
            <w:r>
              <w:rPr>
                <w:lang w:eastAsia="en-US"/>
              </w:rPr>
              <w:lastRenderedPageBreak/>
              <w:t>раствора для инъекций; раствор для инъекций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L01C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L01CA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алкалоиды барвинка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винбластин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винкристин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винорелбин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концентрат для приготовления раствора для инфузий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L01CB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подофиллотоксина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этопозид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концентрат для приготовления раствора для инфузий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L01CD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таксаны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доцетаксел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кабазитаксел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паклитаксел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противоопухолевые антибиотики и родственные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L01DB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антрациклины и родственные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даунорубицин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доксорубицин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внутрисосудистого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идарубицин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митоксантрон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эпирубицин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L01DC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противоопухолевые антибиотики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блеомицин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иксабепилон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митомицин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противоопухолевые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L01XA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платины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карбоплатин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оксалиплатин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цисплатин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 раствор для инъекций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L01XB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метилгидразины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прокарбазин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L01XC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моноклональные антитела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авелумаб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атезолизумаб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бевацизумаб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блинатумомаб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брентуксимаб ведотин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лиофилизат для приготовления концентрата для приготовления </w:t>
            </w:r>
            <w:r>
              <w:rPr>
                <w:lang w:eastAsia="en-US"/>
              </w:rPr>
              <w:lastRenderedPageBreak/>
              <w:t>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даратумумаб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дурвалумаб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изатуксимаб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ипилимумаб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ниволумаб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обинутузумаб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панитумумаб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пембролизумаб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пертузумаб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пролголимаб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рамуцирумаб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ритуксимаб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трастузумаб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трастузумаб эмтанзин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цетуксимаб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элотузумаб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L01XE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ингибиторы протеинкиназы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абемациклиб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акалабрутиниб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акситиниб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таблетки, покрытые пленочной </w:t>
            </w:r>
            <w:r>
              <w:rPr>
                <w:lang w:eastAsia="en-US"/>
              </w:rPr>
              <w:lastRenderedPageBreak/>
              <w:t>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алектиниб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афатиниб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бозутиниб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вандетаниб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вемурафениб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гефитиниб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дабрафениб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дазатиниб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ибрутиниб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иматиниб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кабозантиниб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кобиметиниб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кризотиниб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лапатиниб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ленватиниб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мидостаурин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нилотиниб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нинтеданиб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 мягкие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осимертиниб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пазопаниб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палбоциклиб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регорафениб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рибоциклиб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руксолитиниб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сорафениб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сунитиниб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траметиниб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церитиниб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эрлотиниб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L01XX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противоопухолевые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аспарагиназа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афлиберцепт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бортезомиб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венетоклакс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висмодегиб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гидроксикарбамид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иксазомиб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иринотекан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карфилзомиб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митотан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олапариб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талазопариб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третиноин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фактор некроза опухоли альфа-1 (тимозин рекомбинантный)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эрибулин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противоопухолевые гормональные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L02A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гормоны и родственные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L02AB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гестагены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медроксипрогестерон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суспензия для внутримышечного введения; таблетки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L02AE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аналоги гонадотропин-рилизинг гормона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бусерелин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гозерелин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имплантат; капсула для подкожного введения пролонгированного действия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лейпрорелин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трипторелин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порошок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L02B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антагонисты гормонов и родственные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L02BA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антиэстрогены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тамоксифен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фулвестрант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L02BB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антиандрогены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апалутамид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бикалутамид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флутамид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энзалутамид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L02BG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ингибиторы ароматазы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анастрозол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L02BX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антагонисты гормонов и родственные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абиратерон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дегареликс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иммуностимуляторы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L03A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иммуностимуляторы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L03AA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колониестимулирующие факторы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филграстим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эмпэгфилграстим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L03AB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интерфероны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интерферон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применения; лиофилизат для приготовления суспензии для приема внутрь; мазь для </w:t>
            </w:r>
            <w:r>
              <w:rPr>
                <w:lang w:eastAsia="en-US"/>
              </w:rPr>
              <w:lastRenderedPageBreak/>
              <w:t>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интерферон бета-1a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интерферон бета-1b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интерферон гамма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пэгинтерферон альфа-2a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пэгинтерферон альфа-2b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пэгинтерферон бета-1a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цепэгинтерферон альфа-2b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L03AX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иммуностимуляторы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азоксимера бромид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вакцина для лечения рака мочевого пузыря БЦЖ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суспензии для внутрипузырного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глатирамера ацетат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глутамил-цистеинил-глицин динатрия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меглюмина </w:t>
            </w:r>
            <w:r>
              <w:rPr>
                <w:lang w:eastAsia="en-US"/>
              </w:rPr>
              <w:lastRenderedPageBreak/>
              <w:t>акридонацетат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раствор для внутривенного и </w:t>
            </w:r>
            <w:r>
              <w:rPr>
                <w:lang w:eastAsia="en-US"/>
              </w:rPr>
              <w:lastRenderedPageBreak/>
              <w:t>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тилорон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иммунодепрессанты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L04A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иммунодепрессанты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L04AA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селективные иммунодепрессанты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абатацепт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инфузий; 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алемтузумаб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апремиласт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барицитиниб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белимумаб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ведолизумаб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иммуноглобулин антитимоцитарный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кладрибин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лефлуномид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микофенолата мофетил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микофеноловая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натализумаб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окрелизумаб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сипонимод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терифлуномид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тофацитиниб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упадацитиниб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финголимод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эверолимус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 диспергируемые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экулизумаб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L04AB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ингибиторы фактора некроза опухоли альфа (ФНО-альфа)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адалимумаб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голимумаб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инфликсимаб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цертолизумаба пэгол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этанерцепт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L04AC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ингибиторы интерлейкина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анакинра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базиликсимаб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гуселькумаб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иксекизумаб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канакинумаб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левилимаб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нетакимаб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олокизумаб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раствор для подкожного </w:t>
            </w:r>
            <w:r>
              <w:rPr>
                <w:lang w:eastAsia="en-US"/>
              </w:rPr>
              <w:lastRenderedPageBreak/>
              <w:t>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рисанкизумаб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сарилумаб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секукинумаб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тоцилизумаб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устекинумаб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L04AD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ингибиторы кальциневрина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такролимус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капсулы 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циклоспорин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L04AX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иммунодепрессанты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азатиоприн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диметилфумарат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 кишечнорастворимые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леналидомид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пирфенидон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помалидомид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костно-мышечная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противовоспалительные и противоревматические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M01A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M01AB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уксусной кислоты и родственные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диклофенак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капли глазные; капсулы кишечнорастворимые; капсулы с модифицированным высвобождением; раствор для </w:t>
            </w:r>
            <w:r>
              <w:rPr>
                <w:lang w:eastAsia="en-US"/>
              </w:rPr>
              <w:lastRenderedPageBreak/>
              <w:t>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пленочной оболочкой;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кеторолак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M01AE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пропионовой кислоты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декскетопрофен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ибупрофен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кетопрофен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капсулы; капсулы пролонгированного действия; капсулы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 таблетки; таблетки, покрытые пленочной оболочкой; таблетки пролонгированного </w:t>
            </w:r>
            <w:r>
              <w:rPr>
                <w:lang w:eastAsia="en-US"/>
              </w:rPr>
              <w:lastRenderedPageBreak/>
              <w:t>действия; таблетки с модифицированным высвобождением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M01C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базисные противоревматические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M01CC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пеницилламин и подобные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пеницилламин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миорелаксанты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M03A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миорелаксанты периферического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M03AB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холина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суксаметония йодид и хлорид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M03AC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четвертичные аммониевые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пипекурония бромид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рокурония бромид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M03AX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миорелаксанты периферического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ботулинический токсин типа A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ботулинический токсин типа A-гемагглютинин комплекс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M03B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миорелаксанты центрального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M03BX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миорелаксанты центрального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баклофен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интратекального введения; 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тизанидин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 с модифицированным высвобождением; 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противоподагрические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M04A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противоподагрические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M04AA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ингибиторы образования мочевой кислоты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аллопуринол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костей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M05B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препараты, влияющие </w:t>
            </w:r>
            <w:r>
              <w:rPr>
                <w:lang w:eastAsia="en-US"/>
              </w:rPr>
              <w:lastRenderedPageBreak/>
              <w:t>на структуру и минерализацию костей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M05BA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бифосфонаты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алендроновая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золедроновая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M05BX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деносумаб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стронция ранелат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M09AX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нусинерсен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интратекального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рисдиплам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нервная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анестетики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01A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общей анестезии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01AB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галогенированные углеводороды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галотан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жидкость для ингаляций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десфлуран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жидкость для ингаляций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севофлуран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жидкость для ингаляций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01AF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барбитураты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тиопентал натрия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01AH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опиоидные анальгетики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тримеперидин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инъекций; таблетки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01AX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общей анестезии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динитрогена оксид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газ сжатый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кетамин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натрия оксибутират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пропофол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эмульсия для внутривенного введения; эмульсия для инфузий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01B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местные анестетики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01BA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эфиры аминобензойной кислоты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прокаин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 01BB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бупивакаин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интратекального введения; раствор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левобупивакаин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ропивакаин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анальгетики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02A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опиоиды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02AA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природные алкалоиды 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морфин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налоксон + оксикодон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02AB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фенилпиперидина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фентанил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трансдермальная терапевтическая система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02AE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орипавина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бупренорфин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02AX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опиоиды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пропионилфенилэтоксиэтилпиперидин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 защечные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тапентадол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трамадол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02B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анальгетики и антипиретики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02BA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салициловая кислота и ее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ацетилсалициловая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</w:t>
            </w:r>
            <w:r>
              <w:rPr>
                <w:lang w:eastAsia="en-US"/>
              </w:rPr>
              <w:lastRenderedPageBreak/>
              <w:t>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 02BE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анилиды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парацетамол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гранулы для приготовления суспензии для приема внутрь; раствор для инфузий;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противоэпилептические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03A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противоэпилептические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03AA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барбитураты и их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бензобарбитал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фенобарбитал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 (для детей)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03AB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гидантоина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фенитоин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03AD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сукцинимида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этосуксимид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03AE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бензодиазепина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клоназепам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03AF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карбоксамида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карбамазепин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окскарбазепин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суспензия для приема внутрь;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03AG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жирных кислот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вальпроевая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гранулы с пролонгированным высвобождением; капли для приема внутрь; капсулы кишечнорастворимые; лиофилизат для приготовления раствора для внутривенного введения; раствор для внутривенного введения; сироп; сироп (для детей); таблетки; таблетки, покрытые кишечнорастворимой оболочкой; таблетки пролонгированного действия, покрытые оболочкой; </w:t>
            </w:r>
            <w:r>
              <w:rPr>
                <w:lang w:eastAsia="en-US"/>
              </w:rPr>
              <w:lastRenderedPageBreak/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 03AX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противоэпилептические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бриварацетам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лакосамид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леветирацетам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перампанел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прегабалин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топирамат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противопаркинсонические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04A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антихолинергические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04AA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третичные 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бипериден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тригексифенидил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04B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дофаминергические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04BA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допа и ее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леводопа + бенсеразид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леводопа + карбидопа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04BB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адамантана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амантадин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04BC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агонисты дофаминовых рецепторов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пирибедил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прамипексол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 пролонгированного действия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 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психолептики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05A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антипсихотические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05AA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алифатические производные фенотиазина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левомепромазин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хлорпромазин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драже; раствор для внутривенного и внутримышечного введения;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05AB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пиперазиновые производные фенотиазина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перфеназин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трифлуоперазин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введения;</w:t>
            </w:r>
          </w:p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флуфеназин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 (масляный)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05AC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пиперидиновые производные фенотиазина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перициазин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раствор для приема внутрь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тиоридазин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оболочкой;</w:t>
            </w:r>
          </w:p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05AD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бутирофенона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галоперидол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(масляный); 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дроперидол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05AE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индола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луразидон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сертиндол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05AF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тиоксантена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зуклопентиксол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флупентиксол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05AH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диазепины, оксазепины, тиазепины и оксепины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кветиапин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оланзапин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05AL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бензамиды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сульпирид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раствор для внутримышечного введения; раствор для приема внутрь; таблетки;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05AX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антипсихотические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карипразин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палиперидон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рисперидон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05B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анксиолитики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05BA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бензодиазепина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бромдигидро-хлорфенил-бензодиазепин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диазепам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таблетки;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лоразепам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оксазепам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05BB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дифенилметана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гидроксизин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05C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снотворные и седативные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05CD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бензодиазепина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мидазолам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нитразепам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05CF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бензодиазепиноподобные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зопиклон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 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психоаналептики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06A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антидепрессанты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06AA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неселективные ингибиторы обратного захвата моноаминов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амитриптилин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имипрамин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драже;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кломипрамин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06AB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селективные ингибиторы обратного захвата серотонина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пароксетин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сертралин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флуоксетин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06AX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антидепрессанты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агомелатин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пипофезин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 с модифицированным высвобождением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06B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06BC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ксантина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кофеин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06BX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психостимуляторы и ноотропные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винпоцетин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инфузий; раствор для внутривенного введения; раствор для инъекций; таблетки;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 защечные; таблетки подъязычные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метионил-глутамил-гистидил-фенилаланил-пролил-глицил-пролин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назальные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пирацетам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раствор для внутривенного и внутримышечного введения; 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полипептиды коры головного мозга скота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фонтурацетам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церебролизин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цитиколин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06D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деменции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06DA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антихолинэстеразные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галантамин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ривастигмин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06DX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деменции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мемантин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для приема внутрь;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07A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парасимпатомиметики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07AA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антихолинэстеразные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неостигмина метилсульфат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пиридостигмина бромид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07AX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парасимпатомиметики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холина альфосцерат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 07B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препараты, применяемые при зависимостях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07BB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препараты, применяемые при алкогольной зависимости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налтрексон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порошок для приготовления суспензии для внутримышечного введения пролонгированного действия; таблетки; таблетки, покрытые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07C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07CA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бетагистин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для приема внутрь; капсулы; 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07X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07XX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препараты для лечения заболеваний нервной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инозин + никотинамид + рибофлавин + янтарная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тетрабеназин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этилметилгидроксипиридина сукцинат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раствор для внутривенного и внутримышечного введения;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противопаразитарные препараты, инсектициды и репелленты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противопротозойные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P01B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противомалярийные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P01BA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аминохинолины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гидроксихлорохин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P01BC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метанолхинолины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мефлохин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противогельминтные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P02B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трематодоза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P02BA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хинолина и родственные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празиквантел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P02C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нематодоза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P02CA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бензимидазола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мебендазол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P02CC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тетрагидропиримидина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пирантел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P02CE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имидазотиазола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левамизол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P03A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P03AX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бензилбензоат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мазь для наружного применения; эмульсия для наружного применения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дыхательная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назальные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R01A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деконгестанты и другие препараты для местного 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R01AA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адреномиметики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ксилометазолин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R02A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R02AA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антисептические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йод + калия йодид + глицерол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местного применения; спрей для местного применения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R03A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адренергические средства для ингаляционного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R03AC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селективные бета 2-адреномиметики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индакатерол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 с порошком для ингаляций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сальбутамол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аэрозоль для ингаляций дозированный; аэрозоль для ингаляций дозированный, активируемый вдохом;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формотерол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R03AK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беклометазон + формотерол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аэрозоль для ингаляций дозированный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будесонид + формотерол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 с порошком для ингаляций набор; порошок для ингаляций дозированный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вилантерол + флутиказона фуроат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ингаляций дозированный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салметерол + флутиказон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R03AL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аклидиния бромид + формотерол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ингаляций дозированный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вилантерол + умеклидиния бромид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ингаляций дозированный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вилантерол + умеклидиния бромид + флутиказона фуроат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ингаляций дозированный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гликопиррония бромид + индакатерол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 с порошком для ингаляций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ипратропия бромид + фенотерол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аэрозоль для ингаляций дозированный; раствор для ингаляций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олодатерол + тиотропия бромид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ингаляций дозированный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R03B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R03BA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глюкокортикоиды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беклометазон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будесонид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R03BB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антихолинергические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аклидиния бромид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ингаляций дозированный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гликопиррония бромид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 с порошком для ингаляций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ипратропия бромид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аэрозоль для ингаляций дозированный; раствор для ингаляций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тиотропия бромид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 с порошком для ингаляций; раствор для ингаляций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R03BC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противоаллергические средства, кроме глюкокортикоидов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кромоглициевая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аэрозоль для ингаляций дозированный; капли глазные; капсулы; спрей назальный; спрей назальный дозированный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ксантины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аминофиллин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R03DX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средства системного действия для лечения обструктивных заболеваний </w:t>
            </w:r>
            <w:r>
              <w:rPr>
                <w:lang w:eastAsia="en-US"/>
              </w:rPr>
              <w:lastRenderedPageBreak/>
              <w:t>дыхательных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бенрализумаб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меполизумаб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омализумаб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реслизумаб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концентрат для приготовления раствора для инфузий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R05C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R05CB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муколитические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амброксол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 пролонгированного действия; пастилки; раствор для внутривенного введения;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ацетилцистеин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таблетки шипучие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дорназа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ингаляций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R06A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R06AA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эфиры алкиламинов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дифенгидрамин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R06AC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замещенные этилендиамины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хлоропирамин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раствор для внутривенного и внутримышечного введения; </w:t>
            </w:r>
            <w:r>
              <w:rPr>
                <w:lang w:eastAsia="en-US"/>
              </w:rPr>
              <w:lastRenderedPageBreak/>
              <w:t>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R06AE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производные пиперазина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цетиризин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для приема внутрь; сироп;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R06AX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антигистаминные средства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лоратадин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сироп; суспензия для приема внутрь; таблетки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R07A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R07AA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легочные сурфактанты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берактант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суспензия для эндотрахеального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порактант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суспензия для эндотрахеального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сурфактант-БЛ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R07AX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препараты для лечения заболеваний органов дыхания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ивакафтор + лумакафтор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органы чувств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офтальмологические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противомикробные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антибиотики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тетрациклин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мазь глазная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противоглаукомные препараты и миотические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S01EB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парасимпатомиметики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пилокарпин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глазные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S01EC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ингибиторы карбоангидразы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ацетазоламид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дорзоламид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глазные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S01ED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бета-адреноблокаторы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тимолол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глазные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S01EE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аналоги </w:t>
            </w:r>
            <w:r>
              <w:rPr>
                <w:lang w:eastAsia="en-US"/>
              </w:rPr>
              <w:lastRenderedPageBreak/>
              <w:t>простагландинов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тафлупрост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глазные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S01EX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противоглаукомные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бутиламиногидроксипропоксифеноксиметилметилоксадиазол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глазные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S01F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мидриатические и циклоплегические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S01FA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антихолинэргические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тропикамид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глазные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местные анестетики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S01HA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местные анестетики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оксибупрокаин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глазные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S01J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диагностические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S01JA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красящие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флуоресцеин натрия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S01KA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вязкоэластичные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гипромеллоза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глазные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S01LA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препятствующие новообразованию сосудов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бролуцизумаб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внутриглазного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ранибизумаб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заболеваний уха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S02A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противомикробные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S02AA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противомикробные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рифамицин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капли ушные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V01A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V01AA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аллергенов экстракт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аллергены бактерий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аллерген бактерий (туберкулезный рекомбинантный)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внутрикожного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лечебные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V03A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лечебные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V03AB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антидоты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димеркаптопропансульфонат натрия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и подкожного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калий-железо гексацианоферрат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кальция тринатрия пентетат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карбоксим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налоксон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натрия тиосульфат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протамина сульфат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введения; раствор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сугаммадекс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цинка бисвинилимидазола диацетат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раствор для внутримышечного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V03AC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железосвязывающие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деферазирокс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 диспергируемые; 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V03AE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препараты для лечения гиперкалиемии и гиперфосфатемии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>-железа (III) оксигидроксида, сахарозы и крахмала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 жевательные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севеламер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V03AF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дезинтоксикационные препараты для противоопухолевой терапии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кальция фолинат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капсулы; 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V03AX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лечебные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лечебное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V06D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продукты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V06DD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аминокислоты, включая комбинации с полипептидами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аминокислоты для парентерального питания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аминокислоты и их смеси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кетоаналоги аминокислот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таблетки, покрытые пленочной оболочкой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V06DE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аминокислоты для парентерального питания + прочие препараты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нелечебные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V07A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нелечебные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V07AB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растворители и разбавители, включая ирригационные растворы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вода для инъекций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растворитель для приготовления лекарственных форм для инъекций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контрастные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V08A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рентгеноконтрастные средства, содержащие йод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V08AA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натрия амидотризоат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V08AB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йоверсол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йогексол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йомепрол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йопромид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инъекций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V08B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рентгеноконтрастные </w:t>
            </w:r>
            <w:r>
              <w:rPr>
                <w:lang w:eastAsia="en-US"/>
              </w:rPr>
              <w:lastRenderedPageBreak/>
              <w:t>средства, кроме йодсодержащих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V08BA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рентгеноконтрастные средства, содержащие бария сульфат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бария сульфат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V08C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контрастные средства для магнитно-резонансной томографии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V08CA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парамагнитные контрастные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гадобеновая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гадобутрол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гадоверсетамид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гадодиамид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гадоксетовая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гадопентетовая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гадотеридол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гадотеровая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V09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диагностические радиофармацевтические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меброфенин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пентатех 99mTc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пирфотех 99mTc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технеция (99mTc) оксабифор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42" w:rsidRDefault="00150542">
            <w:pPr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технеция (99mTc) фитат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терапевтические радиофармацевтические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V10B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V10BX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разные радиофармацевтические средства для уменьшения боли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стронция хлорид 89Sr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V10X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терапевтические радиофармацевтические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50542" w:rsidTr="0015054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V10XX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разные терапевтические радиофармацевтические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радия хлорид [223 Ra]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42" w:rsidRDefault="0015054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раствор для внутривенного введения</w:t>
            </w:r>
          </w:p>
        </w:tc>
      </w:tr>
    </w:tbl>
    <w:p w:rsidR="00150542" w:rsidRDefault="00150542" w:rsidP="00150542">
      <w:pPr>
        <w:pStyle w:val="ConsPlusNormal"/>
        <w:jc w:val="both"/>
      </w:pPr>
    </w:p>
    <w:p w:rsidR="00150542" w:rsidRDefault="00150542" w:rsidP="00150542">
      <w:pPr>
        <w:pStyle w:val="ConsPlusNormal"/>
        <w:ind w:firstLine="540"/>
        <w:jc w:val="both"/>
      </w:pPr>
      <w:r>
        <w:t>Медицинские изделия:</w:t>
      </w:r>
    </w:p>
    <w:p w:rsidR="00150542" w:rsidRDefault="00150542" w:rsidP="00150542">
      <w:pPr>
        <w:pStyle w:val="ConsPlusNormal"/>
        <w:spacing w:before="200"/>
        <w:ind w:firstLine="540"/>
        <w:jc w:val="both"/>
      </w:pPr>
      <w:r>
        <w:t>иглы инсулиновые</w:t>
      </w:r>
    </w:p>
    <w:p w:rsidR="00150542" w:rsidRDefault="00150542" w:rsidP="00150542">
      <w:pPr>
        <w:pStyle w:val="ConsPlusNormal"/>
        <w:spacing w:before="200"/>
        <w:ind w:firstLine="540"/>
        <w:jc w:val="both"/>
      </w:pPr>
      <w:r>
        <w:t>тест-полоски для определения содержания глюкозы в крови</w:t>
      </w:r>
    </w:p>
    <w:p w:rsidR="00150542" w:rsidRDefault="00150542" w:rsidP="00150542">
      <w:pPr>
        <w:pStyle w:val="ConsPlusNormal"/>
        <w:spacing w:before="200"/>
        <w:ind w:firstLine="540"/>
        <w:jc w:val="both"/>
      </w:pPr>
      <w:r>
        <w:t>шприц-ручка</w:t>
      </w:r>
    </w:p>
    <w:p w:rsidR="00150542" w:rsidRDefault="00150542" w:rsidP="00150542">
      <w:pPr>
        <w:pStyle w:val="ConsPlusNormal"/>
        <w:spacing w:before="200"/>
        <w:ind w:firstLine="540"/>
        <w:jc w:val="both"/>
      </w:pPr>
      <w:r>
        <w:t>шприцы инсулиновые</w:t>
      </w:r>
    </w:p>
    <w:p w:rsidR="00150542" w:rsidRDefault="00150542" w:rsidP="00150542">
      <w:pPr>
        <w:pStyle w:val="ConsPlusNormal"/>
        <w:spacing w:before="200"/>
        <w:ind w:firstLine="540"/>
        <w:jc w:val="both"/>
      </w:pPr>
      <w:r>
        <w:t xml:space="preserve">инфузионные наборы к инсулиновой помпе (предоставляются в соответствии с </w:t>
      </w:r>
      <w:hyperlink r:id="rId8" w:anchor="P982" w:history="1">
        <w:r>
          <w:rPr>
            <w:rStyle w:val="a5"/>
            <w:u w:val="none"/>
          </w:rPr>
          <w:t>подпунктом 7.12.4</w:t>
        </w:r>
      </w:hyperlink>
      <w:r>
        <w:t xml:space="preserve"> Территориальной программы)</w:t>
      </w:r>
    </w:p>
    <w:p w:rsidR="00150542" w:rsidRDefault="00150542" w:rsidP="00150542">
      <w:pPr>
        <w:pStyle w:val="ConsPlusNormal"/>
        <w:jc w:val="both"/>
      </w:pPr>
      <w:r>
        <w:t xml:space="preserve">(в ред. </w:t>
      </w:r>
      <w:hyperlink r:id="rId9" w:history="1">
        <w:r>
          <w:rPr>
            <w:rStyle w:val="a5"/>
            <w:u w:val="none"/>
          </w:rPr>
          <w:t>постановления</w:t>
        </w:r>
      </w:hyperlink>
      <w:r>
        <w:t xml:space="preserve"> Правительства Кемеровской области - Кузбасса от 01.06.2022 N 336)</w:t>
      </w:r>
    </w:p>
    <w:p w:rsidR="00150542" w:rsidRDefault="00150542" w:rsidP="00150542">
      <w:pPr>
        <w:pStyle w:val="ConsPlusNormal"/>
        <w:spacing w:before="200"/>
        <w:ind w:firstLine="540"/>
        <w:jc w:val="both"/>
      </w:pPr>
      <w:r>
        <w:t xml:space="preserve">резервуары к инсулиновой помпе (предоставляются в соответствии с </w:t>
      </w:r>
      <w:hyperlink r:id="rId10" w:anchor="P982" w:history="1">
        <w:r>
          <w:rPr>
            <w:rStyle w:val="a5"/>
            <w:u w:val="none"/>
          </w:rPr>
          <w:t>подпунктом 7.12.4</w:t>
        </w:r>
      </w:hyperlink>
      <w:r>
        <w:t xml:space="preserve"> Территориальной программы)</w:t>
      </w:r>
    </w:p>
    <w:p w:rsidR="00150542" w:rsidRDefault="00150542" w:rsidP="00150542">
      <w:pPr>
        <w:pStyle w:val="ConsPlusNormal"/>
        <w:jc w:val="both"/>
      </w:pPr>
      <w:r>
        <w:t xml:space="preserve">(в ред. </w:t>
      </w:r>
      <w:hyperlink r:id="rId11" w:history="1">
        <w:r>
          <w:rPr>
            <w:rStyle w:val="a5"/>
            <w:u w:val="none"/>
          </w:rPr>
          <w:t>постановления</w:t>
        </w:r>
      </w:hyperlink>
      <w:r>
        <w:t xml:space="preserve"> Правительства Кемеровской области - Кузбасса от 01.06.2022 N 336)</w:t>
      </w:r>
    </w:p>
    <w:p w:rsidR="00150542" w:rsidRDefault="00150542" w:rsidP="00150542">
      <w:pPr>
        <w:pStyle w:val="ConsPlusNormal"/>
        <w:jc w:val="both"/>
      </w:pPr>
    </w:p>
    <w:p w:rsidR="00150542" w:rsidRDefault="00150542" w:rsidP="00150542">
      <w:pPr>
        <w:pStyle w:val="ConsPlusNormal"/>
        <w:ind w:firstLine="540"/>
        <w:jc w:val="both"/>
      </w:pPr>
      <w:r>
        <w:t>Примечание. Перечень является базовым. При необходимости для оказания медицинской помощи по жизненным и медицинским показаниям по решению врачебной комиссии медицинской организации могут быть назначены лекарственные препараты, не включенные в указанный перечень, и осуществлена их закупка.</w:t>
      </w:r>
    </w:p>
    <w:p w:rsidR="00150542" w:rsidRDefault="00150542" w:rsidP="00150542">
      <w:pPr>
        <w:pStyle w:val="ConsPlusNormal"/>
        <w:jc w:val="both"/>
      </w:pPr>
    </w:p>
    <w:p w:rsidR="00150542" w:rsidRDefault="00150542" w:rsidP="00150542">
      <w:pPr>
        <w:pStyle w:val="ConsPlusNormal"/>
        <w:jc w:val="both"/>
      </w:pPr>
    </w:p>
    <w:p w:rsidR="00646CA6" w:rsidRDefault="00646CA6"/>
    <w:sectPr w:rsidR="0064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42"/>
    <w:rsid w:val="00150542"/>
    <w:rsid w:val="003D6481"/>
    <w:rsid w:val="00646CA6"/>
    <w:rsid w:val="00833976"/>
    <w:rsid w:val="008C29D6"/>
    <w:rsid w:val="00902DC5"/>
    <w:rsid w:val="00971EA5"/>
    <w:rsid w:val="009970BB"/>
    <w:rsid w:val="00A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2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5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Cs w:val="22"/>
      <w:lang w:eastAsia="ru-RU"/>
    </w:rPr>
  </w:style>
  <w:style w:type="paragraph" w:customStyle="1" w:styleId="ConsPlusNonformat">
    <w:name w:val="ConsPlusNonformat"/>
    <w:rsid w:val="001505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505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Cell">
    <w:name w:val="ConsPlusCell"/>
    <w:rsid w:val="001505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1505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Page">
    <w:name w:val="ConsPlusTitlePage"/>
    <w:rsid w:val="001505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1505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1505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Cs w:val="22"/>
      <w:lang w:eastAsia="ru-RU"/>
    </w:rPr>
  </w:style>
  <w:style w:type="character" w:styleId="a5">
    <w:name w:val="Hyperlink"/>
    <w:basedOn w:val="a0"/>
    <w:uiPriority w:val="99"/>
    <w:semiHidden/>
    <w:unhideWhenUsed/>
    <w:rsid w:val="0015054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505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2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5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Cs w:val="22"/>
      <w:lang w:eastAsia="ru-RU"/>
    </w:rPr>
  </w:style>
  <w:style w:type="paragraph" w:customStyle="1" w:styleId="ConsPlusNonformat">
    <w:name w:val="ConsPlusNonformat"/>
    <w:rsid w:val="001505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505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Cell">
    <w:name w:val="ConsPlusCell"/>
    <w:rsid w:val="001505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1505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Page">
    <w:name w:val="ConsPlusTitlePage"/>
    <w:rsid w:val="001505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1505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1505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Cs w:val="22"/>
      <w:lang w:eastAsia="ru-RU"/>
    </w:rPr>
  </w:style>
  <w:style w:type="character" w:styleId="a5">
    <w:name w:val="Hyperlink"/>
    <w:basedOn w:val="a0"/>
    <w:uiPriority w:val="99"/>
    <w:semiHidden/>
    <w:unhideWhenUsed/>
    <w:rsid w:val="0015054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505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86;&#1074;&#1072;&#1090;&#1077;&#1083;&#1100;\AppData\Local\Temp\Temp1_tpoms_2022_62f607b8b3324%20(3).zip\&#1058;&#1055;&#1054;&#1052;&#1057;_2022%20&#1075;&#1086;&#1076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F3684B016FF3F24E3CD6EB4F7B2B0B0C1F733DB089A4A2544DAAC0644BB80DA5AF4D473D414D0BEAA96DBD7DE78BC9D9413275C34028C6DE3C1A1I528F" TargetMode="External"/><Relationship Id="rId11" Type="http://schemas.openxmlformats.org/officeDocument/2006/relationships/hyperlink" Target="consultantplus://offline/ref=7DEF3684B016FF3F24E3CD6EB4F7B2B0B0C1F733DB089A4A2544DAAC0644BB80DA5AF4D473D414D0BEAA96D8D6DE78BC9D9413275C34028C6DE3C1A1I528F" TargetMode="External"/><Relationship Id="rId5" Type="http://schemas.openxmlformats.org/officeDocument/2006/relationships/hyperlink" Target="consultantplus://offline/ref=7583FDF5867326F890443F6206DCDA776324AF62CC68DD834FA0FA827967FE4F1C424FBF17A005FFA398EDC643C7521E2B517E92B5DB5B07E2A36F62HB25F" TargetMode="External"/><Relationship Id="rId10" Type="http://schemas.openxmlformats.org/officeDocument/2006/relationships/hyperlink" Target="file:///C:\Users\&#1055;&#1086;&#1083;&#1100;&#1086;&#1074;&#1072;&#1090;&#1077;&#1083;&#1100;\AppData\Local\Temp\Temp1_tpoms_2022_62f607b8b3324%20(3).zip\&#1058;&#1055;&#1054;&#1052;&#1057;_2022%20&#1075;&#1086;&#107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F3684B016FF3F24E3CD6EB4F7B2B0B0C1F733DB089A4A2544DAAC0644BB80DA5AF4D473D414D0BEAA96D8D8DE78BC9D9413275C34028C6DE3C1A1I5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14937</Words>
  <Characters>85144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Польователь</cp:lastModifiedBy>
  <cp:revision>1</cp:revision>
  <dcterms:created xsi:type="dcterms:W3CDTF">2022-10-25T07:04:00Z</dcterms:created>
  <dcterms:modified xsi:type="dcterms:W3CDTF">2022-10-25T07:05:00Z</dcterms:modified>
</cp:coreProperties>
</file>